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218" w:rsidRDefault="00522293" w:rsidP="00B73B9A">
      <w:pPr>
        <w:spacing w:after="8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 Strengths-Based A</w:t>
      </w:r>
      <w:r w:rsidRPr="00522293">
        <w:rPr>
          <w:b/>
          <w:sz w:val="32"/>
          <w:szCs w:val="32"/>
        </w:rPr>
        <w:t xml:space="preserve">pproach to </w:t>
      </w:r>
      <w:r w:rsidR="00473218">
        <w:rPr>
          <w:b/>
          <w:sz w:val="32"/>
          <w:szCs w:val="32"/>
        </w:rPr>
        <w:t xml:space="preserve">Suicide </w:t>
      </w:r>
      <w:r>
        <w:rPr>
          <w:b/>
          <w:sz w:val="32"/>
          <w:szCs w:val="32"/>
        </w:rPr>
        <w:t>P</w:t>
      </w:r>
      <w:r w:rsidRPr="00522293">
        <w:rPr>
          <w:b/>
          <w:sz w:val="32"/>
          <w:szCs w:val="32"/>
        </w:rPr>
        <w:t>revention</w:t>
      </w:r>
    </w:p>
    <w:p w:rsidR="00F41E3C" w:rsidRPr="00473218" w:rsidRDefault="00473218" w:rsidP="00B73B9A">
      <w:pPr>
        <w:spacing w:after="80"/>
        <w:jc w:val="center"/>
        <w:rPr>
          <w:b/>
          <w:sz w:val="18"/>
          <w:szCs w:val="18"/>
        </w:rPr>
      </w:pPr>
      <w:r w:rsidRPr="00473218">
        <w:rPr>
          <w:b/>
          <w:sz w:val="18"/>
          <w:szCs w:val="18"/>
        </w:rPr>
        <w:t>By John Sommers-Flanagan</w:t>
      </w:r>
      <w:r>
        <w:rPr>
          <w:b/>
          <w:sz w:val="18"/>
          <w:szCs w:val="18"/>
        </w:rPr>
        <w:t>, Ph.D.</w:t>
      </w:r>
      <w:r w:rsidR="00522293" w:rsidRPr="00473218">
        <w:rPr>
          <w:b/>
          <w:sz w:val="18"/>
          <w:szCs w:val="18"/>
        </w:rPr>
        <w:t xml:space="preserve"> </w:t>
      </w:r>
    </w:p>
    <w:p w:rsidR="005E4F29" w:rsidRPr="001E71D3" w:rsidRDefault="005E4F29" w:rsidP="00C96AA3">
      <w:pPr>
        <w:spacing w:after="60"/>
        <w:rPr>
          <w:b/>
          <w:sz w:val="24"/>
          <w:szCs w:val="24"/>
        </w:rPr>
      </w:pPr>
      <w:r w:rsidRPr="001E71D3">
        <w:rPr>
          <w:b/>
          <w:sz w:val="24"/>
          <w:szCs w:val="24"/>
        </w:rPr>
        <w:t>What to listen for</w:t>
      </w:r>
      <w:r w:rsidR="00C96AA3">
        <w:rPr>
          <w:b/>
          <w:sz w:val="24"/>
          <w:szCs w:val="24"/>
        </w:rPr>
        <w:t xml:space="preserve"> </w:t>
      </w:r>
      <w:r w:rsidR="00C96AA3" w:rsidRPr="00C96AA3">
        <w:rPr>
          <w:b/>
          <w:sz w:val="24"/>
          <w:szCs w:val="24"/>
          <w:u w:val="single"/>
        </w:rPr>
        <w:t>in general</w:t>
      </w:r>
    </w:p>
    <w:p w:rsidR="001E71D3" w:rsidRPr="001E71D3" w:rsidRDefault="001E71D3" w:rsidP="00C96AA3">
      <w:pPr>
        <w:pStyle w:val="ListParagraph"/>
        <w:numPr>
          <w:ilvl w:val="0"/>
          <w:numId w:val="7"/>
        </w:numPr>
        <w:spacing w:after="60"/>
      </w:pPr>
      <w:r w:rsidRPr="001E71D3">
        <w:t>Emotional pain</w:t>
      </w:r>
    </w:p>
    <w:p w:rsidR="001E71D3" w:rsidRPr="001E71D3" w:rsidRDefault="001E71D3" w:rsidP="001E71D3">
      <w:pPr>
        <w:pStyle w:val="ListParagraph"/>
        <w:numPr>
          <w:ilvl w:val="0"/>
          <w:numId w:val="7"/>
        </w:numPr>
        <w:spacing w:after="120"/>
      </w:pPr>
      <w:r w:rsidRPr="001E71D3">
        <w:t>A sense of feeling trapped or ashamed</w:t>
      </w:r>
    </w:p>
    <w:p w:rsidR="001E71D3" w:rsidRPr="001E71D3" w:rsidRDefault="001E71D3" w:rsidP="001E71D3">
      <w:pPr>
        <w:pStyle w:val="ListParagraph"/>
        <w:numPr>
          <w:ilvl w:val="0"/>
          <w:numId w:val="7"/>
        </w:numPr>
        <w:spacing w:after="120"/>
      </w:pPr>
      <w:r w:rsidRPr="001E71D3">
        <w:t>Not believing or feeling that anything can possibly help</w:t>
      </w:r>
    </w:p>
    <w:p w:rsidR="001E71D3" w:rsidRPr="00FE5BEC" w:rsidRDefault="001E71D3" w:rsidP="001E71D3">
      <w:pPr>
        <w:spacing w:after="120"/>
        <w:rPr>
          <w:b/>
        </w:rPr>
      </w:pPr>
      <w:r w:rsidRPr="001E71D3">
        <w:t>While listening, show acceptance, empathy, and compassion</w:t>
      </w:r>
      <w:r w:rsidR="00FE5BEC">
        <w:t xml:space="preserve">. Remember: </w:t>
      </w:r>
      <w:r w:rsidR="00FE5BEC" w:rsidRPr="00FE5BEC">
        <w:rPr>
          <w:b/>
        </w:rPr>
        <w:t>suicidal thoughts are</w:t>
      </w:r>
      <w:r w:rsidR="00FE5BEC">
        <w:rPr>
          <w:b/>
        </w:rPr>
        <w:t xml:space="preserve"> </w:t>
      </w:r>
      <w:r w:rsidR="00FE5BEC" w:rsidRPr="00FE5BEC">
        <w:rPr>
          <w:b/>
        </w:rPr>
        <w:t>n</w:t>
      </w:r>
      <w:r w:rsidR="00FE5BEC">
        <w:rPr>
          <w:b/>
        </w:rPr>
        <w:t>o</w:t>
      </w:r>
      <w:r w:rsidR="00FE5BEC" w:rsidRPr="00FE5BEC">
        <w:rPr>
          <w:b/>
        </w:rPr>
        <w:t>t signs of illness or moral failing</w:t>
      </w:r>
      <w:r w:rsidR="00B73B9A">
        <w:rPr>
          <w:b/>
        </w:rPr>
        <w:t xml:space="preserve"> and judgment will just make it harder for the person to be open</w:t>
      </w:r>
      <w:r w:rsidRPr="00FE5BEC">
        <w:rPr>
          <w:b/>
        </w:rPr>
        <w:t xml:space="preserve">. </w:t>
      </w:r>
    </w:p>
    <w:p w:rsidR="001E71D3" w:rsidRPr="001E71D3" w:rsidRDefault="005E4F29" w:rsidP="001E71D3">
      <w:pPr>
        <w:spacing w:after="120"/>
        <w:rPr>
          <w:b/>
          <w:sz w:val="24"/>
          <w:szCs w:val="24"/>
        </w:rPr>
      </w:pPr>
      <w:r w:rsidRPr="001E71D3">
        <w:rPr>
          <w:b/>
          <w:sz w:val="24"/>
          <w:szCs w:val="24"/>
        </w:rPr>
        <w:t>Traditional warning signs</w:t>
      </w:r>
      <w:r w:rsidR="00844FAA" w:rsidRPr="001E71D3">
        <w:rPr>
          <w:b/>
          <w:sz w:val="24"/>
          <w:szCs w:val="24"/>
        </w:rPr>
        <w:t xml:space="preserve"> </w:t>
      </w:r>
      <w:r w:rsidR="00C96AA3" w:rsidRPr="00C96AA3">
        <w:rPr>
          <w:b/>
          <w:sz w:val="24"/>
          <w:szCs w:val="24"/>
          <w:u w:val="single"/>
        </w:rPr>
        <w:t>in particular</w:t>
      </w:r>
    </w:p>
    <w:p w:rsidR="005E4F29" w:rsidRPr="001E71D3" w:rsidRDefault="00121AE1" w:rsidP="001E71D3">
      <w:pPr>
        <w:spacing w:after="120"/>
      </w:pPr>
      <w:r>
        <w:t>R</w:t>
      </w:r>
      <w:r w:rsidR="00844FAA" w:rsidRPr="001E71D3">
        <w:t xml:space="preserve">esearch </w:t>
      </w:r>
      <w:r>
        <w:t>on how helpful these</w:t>
      </w:r>
      <w:r w:rsidR="00C96AA3">
        <w:t xml:space="preserve"> </w:t>
      </w:r>
      <w:r w:rsidR="00844FAA" w:rsidRPr="001E71D3">
        <w:t>is mixed, but it’s good to know them.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Active suicidal thinking</w:t>
      </w:r>
      <w:r w:rsidR="00C96AA3" w:rsidRPr="00C96AA3">
        <w:t xml:space="preserve"> that includes planning and talk about wanting to die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Preparation and rehearsal behaviors</w:t>
      </w:r>
      <w:r w:rsidR="00FE5BEC" w:rsidRPr="00C96AA3">
        <w:t xml:space="preserve"> (stockpiling pills, giving away belongings, etc.)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Hopelessness</w:t>
      </w:r>
      <w:r w:rsidR="00FE5BEC" w:rsidRPr="00C96AA3">
        <w:t xml:space="preserve"> related to </w:t>
      </w:r>
      <w:r w:rsidR="00C96AA3" w:rsidRPr="00C96AA3">
        <w:t xml:space="preserve">feeling that the </w:t>
      </w:r>
      <w:r w:rsidR="00FE5BEC" w:rsidRPr="00C96AA3">
        <w:t xml:space="preserve">excruciating distress </w:t>
      </w:r>
      <w:r w:rsidR="00C96AA3" w:rsidRPr="00C96AA3">
        <w:t>will never end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Recklessness, impulsivity, dramatic mood changes</w:t>
      </w:r>
    </w:p>
    <w:p w:rsidR="001E71D3" w:rsidRPr="00C96AA3" w:rsidRDefault="00FE5BEC" w:rsidP="00B73B9A">
      <w:pPr>
        <w:pStyle w:val="ListParagraph"/>
        <w:numPr>
          <w:ilvl w:val="0"/>
          <w:numId w:val="6"/>
        </w:numPr>
        <w:spacing w:after="80"/>
      </w:pPr>
      <w:r w:rsidRPr="00C96AA3">
        <w:t>Anger, a</w:t>
      </w:r>
      <w:r w:rsidR="001E71D3" w:rsidRPr="00C96AA3">
        <w:t>nxiety</w:t>
      </w:r>
      <w:r w:rsidRPr="00C96AA3">
        <w:t>,</w:t>
      </w:r>
      <w:r w:rsidR="001E71D3" w:rsidRPr="00C96AA3">
        <w:t xml:space="preserve"> and agitation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Feeling trapped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No reasons for living, no purpose in life</w:t>
      </w:r>
      <w:r w:rsidR="00FE5BEC" w:rsidRPr="00C96AA3">
        <w:t>, broken relationships</w:t>
      </w:r>
    </w:p>
    <w:p w:rsidR="001E71D3" w:rsidRPr="00C96AA3" w:rsidRDefault="001E71D3" w:rsidP="00B73B9A">
      <w:pPr>
        <w:pStyle w:val="ListParagraph"/>
        <w:numPr>
          <w:ilvl w:val="0"/>
          <w:numId w:val="6"/>
        </w:numPr>
        <w:spacing w:after="80"/>
      </w:pPr>
      <w:r w:rsidRPr="00C96AA3">
        <w:t>Increased alcohol or substance abuse</w:t>
      </w:r>
    </w:p>
    <w:p w:rsidR="00C96AA3" w:rsidRPr="00C96AA3" w:rsidRDefault="00C96AA3" w:rsidP="00B73B9A">
      <w:pPr>
        <w:pStyle w:val="ListParagraph"/>
        <w:numPr>
          <w:ilvl w:val="0"/>
          <w:numId w:val="6"/>
        </w:numPr>
        <w:spacing w:after="80"/>
      </w:pPr>
      <w:r w:rsidRPr="00C96AA3">
        <w:t>Immense shame or self-hatred</w:t>
      </w:r>
    </w:p>
    <w:p w:rsidR="001E71D3" w:rsidRPr="001E71D3" w:rsidRDefault="005E4F29" w:rsidP="00C96AA3">
      <w:pPr>
        <w:spacing w:after="60"/>
        <w:rPr>
          <w:b/>
          <w:sz w:val="24"/>
          <w:szCs w:val="24"/>
        </w:rPr>
      </w:pPr>
      <w:r w:rsidRPr="001E71D3">
        <w:rPr>
          <w:b/>
          <w:sz w:val="24"/>
          <w:szCs w:val="24"/>
        </w:rPr>
        <w:t xml:space="preserve">How </w:t>
      </w:r>
      <w:r w:rsidR="00844FAA" w:rsidRPr="001E71D3">
        <w:rPr>
          <w:b/>
          <w:sz w:val="24"/>
          <w:szCs w:val="24"/>
        </w:rPr>
        <w:t>should I</w:t>
      </w:r>
      <w:r w:rsidRPr="001E71D3">
        <w:rPr>
          <w:b/>
          <w:sz w:val="24"/>
          <w:szCs w:val="24"/>
        </w:rPr>
        <w:t xml:space="preserve"> ask</w:t>
      </w:r>
      <w:r w:rsidR="00844FAA" w:rsidRPr="001E71D3">
        <w:rPr>
          <w:b/>
          <w:sz w:val="24"/>
          <w:szCs w:val="24"/>
        </w:rPr>
        <w:t xml:space="preserve">? </w:t>
      </w:r>
    </w:p>
    <w:p w:rsidR="001E71D3" w:rsidRPr="001E71D3" w:rsidRDefault="001E71D3" w:rsidP="00C96AA3">
      <w:pPr>
        <w:pStyle w:val="ListParagraph"/>
        <w:numPr>
          <w:ilvl w:val="0"/>
          <w:numId w:val="5"/>
        </w:numPr>
        <w:spacing w:after="60"/>
      </w:pPr>
      <w:r w:rsidRPr="001E71D3">
        <w:t>The answer to this is always, “Ask directly.” But we can do even better than that.</w:t>
      </w:r>
    </w:p>
    <w:p w:rsidR="001E71D3" w:rsidRPr="001E71D3" w:rsidRDefault="001E71D3" w:rsidP="001E71D3">
      <w:pPr>
        <w:pStyle w:val="ListParagraph"/>
        <w:numPr>
          <w:ilvl w:val="0"/>
          <w:numId w:val="5"/>
        </w:numPr>
        <w:spacing w:after="120"/>
      </w:pPr>
      <w:r w:rsidRPr="001E71D3">
        <w:t>We need to de-shame suicidal thoughts and talk</w:t>
      </w:r>
    </w:p>
    <w:p w:rsidR="001E71D3" w:rsidRPr="001E71D3" w:rsidRDefault="001E71D3" w:rsidP="00B73B9A">
      <w:pPr>
        <w:pStyle w:val="ListParagraph"/>
        <w:numPr>
          <w:ilvl w:val="0"/>
          <w:numId w:val="5"/>
        </w:numPr>
        <w:spacing w:after="120"/>
      </w:pPr>
      <w:r w:rsidRPr="001E71D3">
        <w:t xml:space="preserve">Before asking, communicate that you know suicidal thoughts are a normal and natural response to emotional pain and disturbing situations. </w:t>
      </w:r>
      <w:r w:rsidR="00B73B9A">
        <w:t xml:space="preserve">For example, you could ask it this way, </w:t>
      </w:r>
      <w:r w:rsidR="00B73B9A" w:rsidRPr="00B73B9A">
        <w:t>“I’ve recently learned that it’s not unusual for people to think about suicide. Have you had any thoughts about suicide?”</w:t>
      </w:r>
    </w:p>
    <w:p w:rsidR="005E4F29" w:rsidRPr="001E71D3" w:rsidRDefault="00844FAA" w:rsidP="00C96AA3">
      <w:pPr>
        <w:spacing w:after="60"/>
        <w:rPr>
          <w:b/>
          <w:sz w:val="24"/>
          <w:szCs w:val="24"/>
        </w:rPr>
      </w:pPr>
      <w:r w:rsidRPr="001E71D3">
        <w:rPr>
          <w:b/>
          <w:sz w:val="24"/>
          <w:szCs w:val="24"/>
        </w:rPr>
        <w:t>What should I</w:t>
      </w:r>
      <w:r w:rsidR="005E4F29" w:rsidRPr="001E71D3">
        <w:rPr>
          <w:b/>
          <w:sz w:val="24"/>
          <w:szCs w:val="24"/>
        </w:rPr>
        <w:t xml:space="preserve"> say</w:t>
      </w:r>
      <w:r w:rsidRPr="001E71D3">
        <w:rPr>
          <w:b/>
          <w:sz w:val="24"/>
          <w:szCs w:val="24"/>
        </w:rPr>
        <w:t>?</w:t>
      </w:r>
    </w:p>
    <w:p w:rsidR="001E71D3" w:rsidRPr="001E71D3" w:rsidRDefault="001E71D3" w:rsidP="00C96AA3">
      <w:pPr>
        <w:pStyle w:val="ListParagraph"/>
        <w:numPr>
          <w:ilvl w:val="0"/>
          <w:numId w:val="4"/>
        </w:numPr>
        <w:spacing w:after="60"/>
      </w:pPr>
      <w:r w:rsidRPr="001E71D3">
        <w:t>Thanks for telling me.</w:t>
      </w:r>
    </w:p>
    <w:p w:rsidR="001E71D3" w:rsidRPr="001E71D3" w:rsidRDefault="001E71D3" w:rsidP="001E71D3">
      <w:pPr>
        <w:pStyle w:val="ListParagraph"/>
        <w:numPr>
          <w:ilvl w:val="0"/>
          <w:numId w:val="4"/>
        </w:numPr>
        <w:spacing w:after="120"/>
      </w:pPr>
      <w:r w:rsidRPr="001E71D3">
        <w:t>Thanks for being so honest, that takes courage.</w:t>
      </w:r>
    </w:p>
    <w:p w:rsidR="001E71D3" w:rsidRPr="001E71D3" w:rsidRDefault="001E71D3" w:rsidP="001E71D3">
      <w:pPr>
        <w:pStyle w:val="ListParagraph"/>
        <w:numPr>
          <w:ilvl w:val="0"/>
          <w:numId w:val="4"/>
        </w:numPr>
        <w:spacing w:after="120"/>
      </w:pPr>
      <w:r w:rsidRPr="001E71D3">
        <w:t>I know I can’t instantly make everything better, but, I want you to live and I want to help.</w:t>
      </w:r>
    </w:p>
    <w:p w:rsidR="001E71D3" w:rsidRPr="001E71D3" w:rsidRDefault="001E71D3" w:rsidP="001E71D3">
      <w:pPr>
        <w:pStyle w:val="ListParagraph"/>
        <w:numPr>
          <w:ilvl w:val="0"/>
          <w:numId w:val="4"/>
        </w:numPr>
        <w:spacing w:after="120"/>
      </w:pPr>
      <w:r w:rsidRPr="001E71D3">
        <w:t>How can I best support you right now?</w:t>
      </w:r>
    </w:p>
    <w:p w:rsidR="001E71D3" w:rsidRPr="001E71D3" w:rsidRDefault="001E71D3" w:rsidP="001E71D3">
      <w:pPr>
        <w:pStyle w:val="ListParagraph"/>
        <w:numPr>
          <w:ilvl w:val="0"/>
          <w:numId w:val="4"/>
        </w:numPr>
        <w:spacing w:after="120"/>
      </w:pPr>
      <w:r w:rsidRPr="001E71D3">
        <w:t>What can we do together that would help?</w:t>
      </w:r>
    </w:p>
    <w:p w:rsidR="005E4F29" w:rsidRPr="001E71D3" w:rsidRDefault="001E71D3" w:rsidP="001E71D3">
      <w:pPr>
        <w:pStyle w:val="ListParagraph"/>
        <w:numPr>
          <w:ilvl w:val="0"/>
          <w:numId w:val="4"/>
        </w:numPr>
        <w:spacing w:after="120"/>
      </w:pPr>
      <w:r w:rsidRPr="001E71D3">
        <w:t xml:space="preserve">When you want to give up, tell yourself </w:t>
      </w:r>
      <w:r>
        <w:t>to</w:t>
      </w:r>
      <w:r w:rsidRPr="001E71D3">
        <w:t xml:space="preserve"> hold off for one more day, hour</w:t>
      </w:r>
      <w:r>
        <w:t>, minute—whatever you can</w:t>
      </w:r>
      <w:r w:rsidR="003A4CBE">
        <w:t>—until the feelings pass</w:t>
      </w:r>
      <w:bookmarkStart w:id="0" w:name="_GoBack"/>
      <w:bookmarkEnd w:id="0"/>
      <w:r w:rsidRPr="001E71D3">
        <w:t>.</w:t>
      </w:r>
    </w:p>
    <w:p w:rsidR="005E4F29" w:rsidRPr="001E71D3" w:rsidRDefault="005E4F29" w:rsidP="00C96AA3">
      <w:pPr>
        <w:spacing w:after="60"/>
        <w:rPr>
          <w:b/>
          <w:sz w:val="24"/>
          <w:szCs w:val="24"/>
        </w:rPr>
      </w:pPr>
      <w:r w:rsidRPr="001E71D3">
        <w:rPr>
          <w:b/>
          <w:sz w:val="24"/>
          <w:szCs w:val="24"/>
        </w:rPr>
        <w:t>Resources for help</w:t>
      </w:r>
    </w:p>
    <w:p w:rsidR="001E71D3" w:rsidRPr="001E71D3" w:rsidRDefault="001E71D3" w:rsidP="00C96AA3">
      <w:pPr>
        <w:pStyle w:val="ListParagraph"/>
        <w:numPr>
          <w:ilvl w:val="0"/>
          <w:numId w:val="3"/>
        </w:numPr>
        <w:spacing w:after="60"/>
      </w:pPr>
      <w:r w:rsidRPr="001E71D3">
        <w:t>National Suicide Prevention Lifeline: Call 800-273-TALK (800-273-8255)</w:t>
      </w:r>
    </w:p>
    <w:p w:rsidR="001E71D3" w:rsidRPr="001E71D3" w:rsidRDefault="001E71D3" w:rsidP="001E71D3">
      <w:pPr>
        <w:pStyle w:val="ListParagraph"/>
        <w:numPr>
          <w:ilvl w:val="0"/>
          <w:numId w:val="3"/>
        </w:numPr>
        <w:spacing w:after="120"/>
      </w:pPr>
      <w:r w:rsidRPr="001E71D3">
        <w:t>Crisis Text Line: Text HOME to 741741</w:t>
      </w:r>
    </w:p>
    <w:p w:rsidR="00F41E3C" w:rsidRPr="001E71D3" w:rsidRDefault="001E71D3" w:rsidP="001E71D3">
      <w:pPr>
        <w:spacing w:after="120"/>
        <w:rPr>
          <w:sz w:val="18"/>
          <w:szCs w:val="18"/>
        </w:rPr>
      </w:pPr>
      <w:r w:rsidRPr="001E71D3">
        <w:rPr>
          <w:sz w:val="18"/>
          <w:szCs w:val="18"/>
        </w:rPr>
        <w:t xml:space="preserve">This is </w:t>
      </w:r>
      <w:r w:rsidR="00473218">
        <w:rPr>
          <w:sz w:val="18"/>
          <w:szCs w:val="18"/>
        </w:rPr>
        <w:t xml:space="preserve">a handout </w:t>
      </w:r>
      <w:r w:rsidR="00991AA4">
        <w:rPr>
          <w:sz w:val="18"/>
          <w:szCs w:val="18"/>
        </w:rPr>
        <w:t xml:space="preserve">from a </w:t>
      </w:r>
      <w:r w:rsidR="00837639">
        <w:rPr>
          <w:sz w:val="18"/>
          <w:szCs w:val="18"/>
        </w:rPr>
        <w:t>presentation at the Red Lodge Forum on Provocative Issues</w:t>
      </w:r>
      <w:r w:rsidRPr="001E71D3">
        <w:rPr>
          <w:sz w:val="18"/>
          <w:szCs w:val="18"/>
        </w:rPr>
        <w:t xml:space="preserve">. </w:t>
      </w:r>
      <w:r w:rsidR="00844FAA" w:rsidRPr="001E71D3">
        <w:rPr>
          <w:sz w:val="18"/>
          <w:szCs w:val="18"/>
        </w:rPr>
        <w:t xml:space="preserve">These </w:t>
      </w:r>
      <w:r w:rsidR="00837639">
        <w:rPr>
          <w:sz w:val="18"/>
          <w:szCs w:val="18"/>
        </w:rPr>
        <w:t xml:space="preserve">ideas are based on research </w:t>
      </w:r>
      <w:r w:rsidR="00844FAA" w:rsidRPr="001E71D3">
        <w:rPr>
          <w:sz w:val="18"/>
          <w:szCs w:val="18"/>
        </w:rPr>
        <w:t xml:space="preserve">from professionals who have experience working with people who are feeling suicidal. </w:t>
      </w:r>
      <w:r w:rsidR="00473218">
        <w:rPr>
          <w:sz w:val="18"/>
          <w:szCs w:val="18"/>
        </w:rPr>
        <w:t>T</w:t>
      </w:r>
      <w:r w:rsidR="00844FAA" w:rsidRPr="001E71D3">
        <w:rPr>
          <w:sz w:val="18"/>
          <w:szCs w:val="18"/>
        </w:rPr>
        <w:t xml:space="preserve">hese guidelines should not be considered medical advice and are no substitute for getting an appointment with a licensed health or mental health professional. </w:t>
      </w:r>
    </w:p>
    <w:sectPr w:rsidR="00F41E3C" w:rsidRPr="001E71D3" w:rsidSect="00473218">
      <w:pgSz w:w="12240" w:h="15840"/>
      <w:pgMar w:top="1440" w:right="1080" w:bottom="144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431F5"/>
    <w:multiLevelType w:val="hybridMultilevel"/>
    <w:tmpl w:val="9820A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897D54"/>
    <w:multiLevelType w:val="hybridMultilevel"/>
    <w:tmpl w:val="87E6E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C45C7"/>
    <w:multiLevelType w:val="hybridMultilevel"/>
    <w:tmpl w:val="602E4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2C5245"/>
    <w:multiLevelType w:val="hybridMultilevel"/>
    <w:tmpl w:val="BAB41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A4CB6"/>
    <w:multiLevelType w:val="hybridMultilevel"/>
    <w:tmpl w:val="66E27E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D8E61FC"/>
    <w:multiLevelType w:val="hybridMultilevel"/>
    <w:tmpl w:val="AC2A6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14A6C"/>
    <w:multiLevelType w:val="hybridMultilevel"/>
    <w:tmpl w:val="B6EAB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E3C"/>
    <w:rsid w:val="000166D4"/>
    <w:rsid w:val="0002288C"/>
    <w:rsid w:val="0003093E"/>
    <w:rsid w:val="00121AE1"/>
    <w:rsid w:val="001C622D"/>
    <w:rsid w:val="001E71D3"/>
    <w:rsid w:val="003A4CBE"/>
    <w:rsid w:val="003C7F83"/>
    <w:rsid w:val="00473218"/>
    <w:rsid w:val="004745CB"/>
    <w:rsid w:val="004C47A4"/>
    <w:rsid w:val="00522293"/>
    <w:rsid w:val="005E4F29"/>
    <w:rsid w:val="005E558A"/>
    <w:rsid w:val="005E680E"/>
    <w:rsid w:val="00837639"/>
    <w:rsid w:val="00844FAA"/>
    <w:rsid w:val="00991AA4"/>
    <w:rsid w:val="00A76CB7"/>
    <w:rsid w:val="00B73B9A"/>
    <w:rsid w:val="00C96AA3"/>
    <w:rsid w:val="00D44075"/>
    <w:rsid w:val="00E063EB"/>
    <w:rsid w:val="00F3459F"/>
    <w:rsid w:val="00F41E3C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3A5FD"/>
  <w15:chartTrackingRefBased/>
  <w15:docId w15:val="{A827C82E-57B0-4E15-A720-EBDE2B9E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8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7334">
          <w:marLeft w:val="547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5114">
          <w:marLeft w:val="547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22126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6226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80274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22154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0836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4</cp:revision>
  <dcterms:created xsi:type="dcterms:W3CDTF">2019-10-01T21:29:00Z</dcterms:created>
  <dcterms:modified xsi:type="dcterms:W3CDTF">2019-10-01T21:30:00Z</dcterms:modified>
</cp:coreProperties>
</file>