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919" w:rsidRPr="007E4919" w:rsidRDefault="00D966D1" w:rsidP="007E4919">
      <w:pPr>
        <w:jc w:val="center"/>
        <w:rPr>
          <w:b/>
          <w:sz w:val="36"/>
          <w:szCs w:val="36"/>
        </w:rPr>
      </w:pPr>
      <w:r w:rsidRPr="007E4919">
        <w:rPr>
          <w:b/>
          <w:sz w:val="36"/>
          <w:szCs w:val="36"/>
        </w:rPr>
        <w:t xml:space="preserve">The </w:t>
      </w:r>
      <w:r w:rsidR="007E4919" w:rsidRPr="007E4919">
        <w:rPr>
          <w:b/>
          <w:sz w:val="36"/>
          <w:szCs w:val="36"/>
        </w:rPr>
        <w:t>Cognitive</w:t>
      </w:r>
      <w:r w:rsidR="00112D2C">
        <w:rPr>
          <w:b/>
          <w:sz w:val="36"/>
          <w:szCs w:val="36"/>
        </w:rPr>
        <w:t>-Behavioral</w:t>
      </w:r>
      <w:r w:rsidR="007E4919" w:rsidRPr="007E4919">
        <w:rPr>
          <w:b/>
          <w:sz w:val="36"/>
          <w:szCs w:val="36"/>
        </w:rPr>
        <w:t xml:space="preserve"> Model</w:t>
      </w:r>
    </w:p>
    <w:p w:rsidR="00BB1AE5" w:rsidRDefault="00BB1AE5" w:rsidP="00BB1AE5">
      <w:pPr>
        <w:spacing w:after="0"/>
        <w:ind w:left="432" w:firstLine="1008"/>
        <w:rPr>
          <w:b/>
          <w:sz w:val="24"/>
          <w:szCs w:val="24"/>
        </w:rPr>
      </w:pPr>
      <w:r>
        <w:rPr>
          <w:b/>
          <w:sz w:val="24"/>
          <w:szCs w:val="24"/>
        </w:rPr>
        <w:t>Automatic Thoughts</w:t>
      </w:r>
      <w:r w:rsidRPr="007E491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7E4919">
        <w:rPr>
          <w:b/>
          <w:sz w:val="24"/>
          <w:szCs w:val="24"/>
        </w:rPr>
        <w:t>Emotions</w:t>
      </w:r>
    </w:p>
    <w:p w:rsidR="00D966D1" w:rsidRPr="007E4919" w:rsidRDefault="007E4919" w:rsidP="007E4919">
      <w:pPr>
        <w:spacing w:after="0"/>
        <w:ind w:left="-288"/>
        <w:rPr>
          <w:b/>
          <w:sz w:val="24"/>
          <w:szCs w:val="24"/>
        </w:rPr>
      </w:pPr>
      <w:r w:rsidRPr="007E4919">
        <w:rPr>
          <w:b/>
          <w:sz w:val="24"/>
          <w:szCs w:val="24"/>
        </w:rPr>
        <w:t>The Situation</w:t>
      </w:r>
      <w:r w:rsidRPr="007E4919">
        <w:rPr>
          <w:b/>
          <w:sz w:val="24"/>
          <w:szCs w:val="24"/>
        </w:rPr>
        <w:tab/>
      </w:r>
      <w:r w:rsidR="00245114">
        <w:rPr>
          <w:b/>
          <w:sz w:val="24"/>
          <w:szCs w:val="24"/>
        </w:rPr>
        <w:t xml:space="preserve">   </w:t>
      </w:r>
      <w:r w:rsidR="00BB1AE5">
        <w:rPr>
          <w:b/>
          <w:sz w:val="24"/>
          <w:szCs w:val="24"/>
        </w:rPr>
        <w:t>&amp; Behaviors</w:t>
      </w:r>
      <w:r>
        <w:rPr>
          <w:b/>
          <w:sz w:val="24"/>
          <w:szCs w:val="24"/>
        </w:rPr>
        <w:t xml:space="preserve"> </w:t>
      </w:r>
      <w:r w:rsidR="00BB1AE5">
        <w:rPr>
          <w:b/>
          <w:sz w:val="24"/>
          <w:szCs w:val="24"/>
        </w:rPr>
        <w:tab/>
      </w:r>
      <w:r w:rsidR="00BB1AE5">
        <w:rPr>
          <w:b/>
          <w:sz w:val="24"/>
          <w:szCs w:val="24"/>
        </w:rPr>
        <w:tab/>
      </w:r>
      <w:r w:rsidR="00BB1AE5">
        <w:rPr>
          <w:b/>
          <w:sz w:val="24"/>
          <w:szCs w:val="24"/>
        </w:rPr>
        <w:tab/>
      </w:r>
      <w:r w:rsidRPr="007E4919">
        <w:rPr>
          <w:b/>
          <w:sz w:val="24"/>
          <w:szCs w:val="24"/>
        </w:rPr>
        <w:t xml:space="preserve"> </w:t>
      </w:r>
      <w:r w:rsidR="00BB1AE5">
        <w:rPr>
          <w:b/>
          <w:sz w:val="24"/>
          <w:szCs w:val="24"/>
        </w:rPr>
        <w:t>&amp; Sensations</w:t>
      </w:r>
      <w:r w:rsidRPr="007E4919">
        <w:rPr>
          <w:b/>
          <w:sz w:val="24"/>
          <w:szCs w:val="24"/>
        </w:rPr>
        <w:t xml:space="preserve">  </w:t>
      </w:r>
      <w:r w:rsidR="00245114">
        <w:rPr>
          <w:b/>
          <w:sz w:val="24"/>
          <w:szCs w:val="24"/>
        </w:rPr>
        <w:t xml:space="preserve">     </w:t>
      </w:r>
      <w:r w:rsidRPr="007E4919">
        <w:rPr>
          <w:b/>
          <w:sz w:val="24"/>
          <w:szCs w:val="24"/>
        </w:rPr>
        <w:t xml:space="preserve"> </w:t>
      </w:r>
      <w:r w:rsidR="00D702E1">
        <w:rPr>
          <w:b/>
          <w:sz w:val="24"/>
          <w:szCs w:val="24"/>
        </w:rPr>
        <w:t xml:space="preserve"> </w:t>
      </w:r>
      <w:r w:rsidRPr="007E4919">
        <w:rPr>
          <w:b/>
          <w:sz w:val="24"/>
          <w:szCs w:val="24"/>
        </w:rPr>
        <w:t xml:space="preserve">Helpful Thoughts </w:t>
      </w:r>
      <w:r w:rsidR="00245114">
        <w:rPr>
          <w:b/>
          <w:sz w:val="24"/>
          <w:szCs w:val="24"/>
        </w:rPr>
        <w:tab/>
      </w:r>
      <w:r w:rsidR="00245114">
        <w:rPr>
          <w:b/>
          <w:sz w:val="24"/>
          <w:szCs w:val="24"/>
        </w:rPr>
        <w:tab/>
        <w:t xml:space="preserve">Helpful </w:t>
      </w:r>
      <w:r w:rsidRPr="007E4919">
        <w:rPr>
          <w:b/>
          <w:sz w:val="24"/>
          <w:szCs w:val="24"/>
        </w:rPr>
        <w:t xml:space="preserve">Behaviors       </w:t>
      </w:r>
      <w:r w:rsidR="00D702E1">
        <w:rPr>
          <w:b/>
          <w:sz w:val="24"/>
          <w:szCs w:val="24"/>
        </w:rPr>
        <w:t xml:space="preserve">    </w:t>
      </w:r>
      <w:r w:rsidRPr="007E4919">
        <w:rPr>
          <w:b/>
          <w:sz w:val="24"/>
          <w:szCs w:val="24"/>
        </w:rPr>
        <w:t>New Outcomes</w:t>
      </w:r>
    </w:p>
    <w:tbl>
      <w:tblPr>
        <w:tblStyle w:val="TableGrid"/>
        <w:tblW w:w="14130" w:type="dxa"/>
        <w:tblInd w:w="-522" w:type="dxa"/>
        <w:tblLook w:val="04A0" w:firstRow="1" w:lastRow="0" w:firstColumn="1" w:lastColumn="0" w:noHBand="0" w:noVBand="1"/>
      </w:tblPr>
      <w:tblGrid>
        <w:gridCol w:w="1890"/>
        <w:gridCol w:w="2790"/>
        <w:gridCol w:w="2070"/>
        <w:gridCol w:w="2160"/>
        <w:gridCol w:w="2430"/>
        <w:gridCol w:w="2790"/>
      </w:tblGrid>
      <w:tr w:rsidR="00245114" w:rsidTr="00EF1072">
        <w:trPr>
          <w:trHeight w:val="5723"/>
        </w:trPr>
        <w:tc>
          <w:tcPr>
            <w:tcW w:w="1890" w:type="dxa"/>
          </w:tcPr>
          <w:p w:rsidR="00BB1AE5" w:rsidRDefault="00BB1AE5" w:rsidP="00BB1AE5">
            <w:r>
              <w:t xml:space="preserve">#2 </w:t>
            </w:r>
            <w:r w:rsidR="00EF1072">
              <w:t xml:space="preserve">AS POSSIBLE, </w:t>
            </w:r>
            <w:r>
              <w:t xml:space="preserve">LINK EMOTIONS </w:t>
            </w:r>
            <w:r w:rsidR="00EF1072">
              <w:t xml:space="preserve">AND THOUGHTS </w:t>
            </w:r>
            <w:r>
              <w:t>TO SPECIFIC SITUATIONS</w:t>
            </w:r>
          </w:p>
          <w:p w:rsidR="00BB1AE5" w:rsidRDefault="00BB1AE5" w:rsidP="00BB1AE5"/>
          <w:p w:rsidR="00BB1AE5" w:rsidRDefault="00BB1AE5" w:rsidP="00BB1AE5"/>
          <w:p w:rsidR="00EF1072" w:rsidRDefault="00EF1072" w:rsidP="00EF1072">
            <w:r>
              <w:t>Alexis hooked up with my boyfriend</w:t>
            </w:r>
          </w:p>
          <w:p w:rsidR="00EF1072" w:rsidRDefault="00EF1072" w:rsidP="00EF1072"/>
          <w:p w:rsidR="00EF1072" w:rsidRPr="00BB1AE5" w:rsidRDefault="00EF1072" w:rsidP="00EF1072">
            <w:r>
              <w:t>And everyone knows about it</w:t>
            </w:r>
          </w:p>
          <w:p w:rsidR="00245114" w:rsidRDefault="00BB1AE5" w:rsidP="00BB1AE5">
            <w:r w:rsidRPr="00BB1AE5">
              <w:tab/>
            </w:r>
            <w:r w:rsidRPr="00BB1AE5">
              <w:tab/>
            </w:r>
            <w:r w:rsidR="00245114">
              <w:tab/>
            </w:r>
            <w:r w:rsidR="00245114">
              <w:tab/>
            </w:r>
            <w:r w:rsidR="00245114">
              <w:tab/>
            </w:r>
            <w:r w:rsidR="00245114">
              <w:tab/>
            </w:r>
            <w:r w:rsidR="00245114">
              <w:tab/>
            </w:r>
            <w:r w:rsidR="00245114">
              <w:tab/>
              <w:t xml:space="preserve">             </w:t>
            </w:r>
          </w:p>
          <w:p w:rsidR="00245114" w:rsidRDefault="00245114"/>
          <w:p w:rsidR="00245114" w:rsidRDefault="00245114"/>
          <w:p w:rsidR="00245114" w:rsidRDefault="00245114"/>
          <w:p w:rsidR="00245114" w:rsidRDefault="00245114"/>
        </w:tc>
        <w:tc>
          <w:tcPr>
            <w:tcW w:w="2790" w:type="dxa"/>
          </w:tcPr>
          <w:p w:rsidR="00BB1AE5" w:rsidRDefault="00EF1072">
            <w:r>
              <w:t>#3 HELP STUDE</w:t>
            </w:r>
            <w:r w:rsidR="00BB1AE5">
              <w:t>NTS SEE THE BRIDGE BETWEEN SITUATIONS AND EMOTIONS</w:t>
            </w:r>
          </w:p>
          <w:p w:rsidR="00631922" w:rsidRDefault="00631922" w:rsidP="00BB1AE5">
            <w:pPr>
              <w:spacing w:after="200" w:line="276" w:lineRule="auto"/>
              <w:rPr>
                <w:rFonts w:eastAsiaTheme="minorHAnsi"/>
              </w:rPr>
            </w:pPr>
          </w:p>
          <w:p w:rsidR="00245114" w:rsidRDefault="00EF1072" w:rsidP="00BB1AE5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She’s a Bitch. I hate her. </w:t>
            </w:r>
          </w:p>
          <w:p w:rsidR="00EF1072" w:rsidRDefault="00EF1072" w:rsidP="00BB1AE5">
            <w:pPr>
              <w:rPr>
                <w:rFonts w:eastAsiaTheme="minorHAnsi"/>
              </w:rPr>
            </w:pPr>
          </w:p>
          <w:p w:rsidR="00EF1072" w:rsidRDefault="00EF1072" w:rsidP="00BB1AE5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>I can’t trust my boyfriend.</w:t>
            </w:r>
          </w:p>
          <w:p w:rsidR="00EF1072" w:rsidRDefault="00EF1072" w:rsidP="00BB1AE5">
            <w:pPr>
              <w:rPr>
                <w:rFonts w:eastAsiaTheme="minorHAnsi"/>
              </w:rPr>
            </w:pPr>
          </w:p>
          <w:p w:rsidR="00EF1072" w:rsidRDefault="00EF1072" w:rsidP="00BB1AE5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>Everybody is staring at me.</w:t>
            </w:r>
          </w:p>
          <w:p w:rsidR="00EF1072" w:rsidRDefault="00EF1072" w:rsidP="00BB1AE5">
            <w:pPr>
              <w:rPr>
                <w:rFonts w:eastAsiaTheme="minorHAnsi"/>
              </w:rPr>
            </w:pPr>
          </w:p>
          <w:p w:rsidR="00EF1072" w:rsidRDefault="00EF1072" w:rsidP="00BB1AE5">
            <w:pPr>
              <w:rPr>
                <w:rFonts w:eastAsiaTheme="minorHAnsi"/>
              </w:rPr>
            </w:pPr>
            <w:r>
              <w:rPr>
                <w:rFonts w:eastAsiaTheme="minorHAnsi"/>
              </w:rPr>
              <w:t>I’m humiliated.</w:t>
            </w:r>
          </w:p>
          <w:p w:rsidR="00EF1072" w:rsidRDefault="00EF1072" w:rsidP="00BB1AE5">
            <w:pPr>
              <w:rPr>
                <w:rFonts w:eastAsiaTheme="minorHAnsi"/>
              </w:rPr>
            </w:pPr>
          </w:p>
          <w:p w:rsidR="00EF1072" w:rsidRPr="00BB1AE5" w:rsidRDefault="00EF1072" w:rsidP="00BB1AE5">
            <w:r>
              <w:rPr>
                <w:rFonts w:eastAsiaTheme="minorHAnsi"/>
              </w:rPr>
              <w:t>I need to get that Bitch back.</w:t>
            </w:r>
          </w:p>
        </w:tc>
        <w:tc>
          <w:tcPr>
            <w:tcW w:w="2070" w:type="dxa"/>
          </w:tcPr>
          <w:p w:rsidR="00BB1AE5" w:rsidRDefault="00BB1AE5">
            <w:r>
              <w:t>#1 START HERE (or somewhere else</w:t>
            </w:r>
            <w:r>
              <w:sym w:font="Wingdings" w:char="F04A"/>
            </w:r>
            <w:r>
              <w:t>)</w:t>
            </w:r>
            <w:r w:rsidR="003C6531">
              <w:t>. WE USE THE 1-100 SUDS SCALE</w:t>
            </w:r>
            <w:r w:rsidR="00EF1072">
              <w:t>.</w:t>
            </w:r>
          </w:p>
          <w:p w:rsidR="00BB1AE5" w:rsidRDefault="00BB1AE5"/>
          <w:p w:rsidR="00BB1AE5" w:rsidRDefault="00BB1AE5"/>
          <w:p w:rsidR="00BB1AE5" w:rsidRDefault="00BB1AE5">
            <w:r>
              <w:t>Anger</w:t>
            </w:r>
            <w:r w:rsidR="00EF1072">
              <w:t xml:space="preserve"> = 90</w:t>
            </w:r>
          </w:p>
          <w:p w:rsidR="00BB1AE5" w:rsidRDefault="00BB1AE5"/>
          <w:p w:rsidR="00BB1AE5" w:rsidRDefault="00EF1072">
            <w:r>
              <w:t>Embarrassment = 90</w:t>
            </w:r>
          </w:p>
          <w:p w:rsidR="00BB1AE5" w:rsidRDefault="00BB1AE5"/>
        </w:tc>
        <w:tc>
          <w:tcPr>
            <w:tcW w:w="2160" w:type="dxa"/>
          </w:tcPr>
          <w:p w:rsidR="00245114" w:rsidRDefault="002247EA">
            <w:r>
              <w:t>AKA: Cool thoughts</w:t>
            </w:r>
          </w:p>
          <w:p w:rsidR="00BB1AE5" w:rsidRDefault="00BB1AE5"/>
          <w:p w:rsidR="00BB1AE5" w:rsidRDefault="00EF1072">
            <w:r>
              <w:t xml:space="preserve">I guess that shows me I shouldn’t have </w:t>
            </w:r>
            <w:proofErr w:type="gramStart"/>
            <w:r>
              <w:t>been trusting</w:t>
            </w:r>
            <w:proofErr w:type="gramEnd"/>
            <w:r>
              <w:t xml:space="preserve"> my boyfriend.  .  . </w:t>
            </w:r>
            <w:proofErr w:type="gramStart"/>
            <w:r>
              <w:t>or</w:t>
            </w:r>
            <w:proofErr w:type="gramEnd"/>
            <w:r>
              <w:t xml:space="preserve"> Alexis.</w:t>
            </w:r>
          </w:p>
          <w:p w:rsidR="00BB1AE5" w:rsidRDefault="00BB1AE5"/>
          <w:p w:rsidR="00BB1AE5" w:rsidRDefault="00BB1AE5">
            <w:r>
              <w:t xml:space="preserve">I </w:t>
            </w:r>
            <w:r w:rsidR="00EF1072">
              <w:t xml:space="preserve">should learn what I can from this and pick my friends and boyfriends carefully. </w:t>
            </w:r>
          </w:p>
          <w:p w:rsidR="00BB1AE5" w:rsidRDefault="00BB1AE5"/>
          <w:p w:rsidR="00BB1AE5" w:rsidRDefault="00BB1AE5" w:rsidP="00EF1072">
            <w:r>
              <w:t xml:space="preserve">They </w:t>
            </w:r>
            <w:r w:rsidR="00EF1072">
              <w:t>deserve each other. It won’t be long until they hook up with the next person.</w:t>
            </w:r>
          </w:p>
          <w:p w:rsidR="00EF1072" w:rsidRDefault="00EF1072" w:rsidP="00EF1072"/>
          <w:p w:rsidR="00EF1072" w:rsidRDefault="00EF1072" w:rsidP="00EF1072">
            <w:r>
              <w:t>It’s better for me to be away from them.</w:t>
            </w:r>
          </w:p>
        </w:tc>
        <w:tc>
          <w:tcPr>
            <w:tcW w:w="2430" w:type="dxa"/>
          </w:tcPr>
          <w:p w:rsidR="00245114" w:rsidRDefault="002247EA">
            <w:r>
              <w:t>AKA: Cool behaviors</w:t>
            </w:r>
          </w:p>
          <w:p w:rsidR="00BB1AE5" w:rsidRDefault="00BB1AE5"/>
          <w:p w:rsidR="00BB1AE5" w:rsidRDefault="00EF1072">
            <w:r>
              <w:t>I will talk with my sister. She’s been through this shit before.</w:t>
            </w:r>
          </w:p>
          <w:p w:rsidR="00BB1AE5" w:rsidRDefault="00BB1AE5"/>
          <w:p w:rsidR="00EF1072" w:rsidRDefault="00EF1072" w:rsidP="00EF1072">
            <w:r>
              <w:t xml:space="preserve">I’ve </w:t>
            </w:r>
            <w:proofErr w:type="gramStart"/>
            <w:r>
              <w:t>been wanting</w:t>
            </w:r>
            <w:proofErr w:type="gramEnd"/>
            <w:r>
              <w:t xml:space="preserve"> to learn Yoga. I heard it’s good for stress. </w:t>
            </w:r>
          </w:p>
          <w:p w:rsidR="00EF1072" w:rsidRDefault="00EF1072" w:rsidP="00EF1072"/>
          <w:p w:rsidR="00BB1AE5" w:rsidRDefault="00EF1072" w:rsidP="00EF1072">
            <w:r>
              <w:t>This is a good time to get back involved in my church youth group.</w:t>
            </w:r>
          </w:p>
          <w:p w:rsidR="00BB1AE5" w:rsidRDefault="00BB1AE5"/>
          <w:p w:rsidR="00BB1AE5" w:rsidRDefault="00EF1072">
            <w:r>
              <w:t>I’m going to start working out and get fit so I feel better about myself.</w:t>
            </w:r>
          </w:p>
          <w:p w:rsidR="00EF1072" w:rsidRDefault="00EF1072"/>
          <w:p w:rsidR="00EF1072" w:rsidRDefault="00EF1072">
            <w:r>
              <w:t>I’m sticking with family more for now.</w:t>
            </w:r>
          </w:p>
        </w:tc>
        <w:tc>
          <w:tcPr>
            <w:tcW w:w="2790" w:type="dxa"/>
          </w:tcPr>
          <w:p w:rsidR="00245114" w:rsidRDefault="00245114"/>
          <w:p w:rsidR="00631922" w:rsidRDefault="00631922"/>
          <w:p w:rsidR="00631922" w:rsidRDefault="00631922"/>
          <w:p w:rsidR="00631922" w:rsidRDefault="00631922"/>
          <w:p w:rsidR="00631922" w:rsidRDefault="00631922"/>
          <w:p w:rsidR="00631922" w:rsidRDefault="00631922"/>
          <w:p w:rsidR="00631922" w:rsidRDefault="00631922">
            <w:r>
              <w:t>Anger = 40</w:t>
            </w:r>
          </w:p>
          <w:p w:rsidR="00631922" w:rsidRDefault="00631922"/>
          <w:p w:rsidR="00631922" w:rsidRDefault="00EF1072">
            <w:r>
              <w:t>Embarrassment</w:t>
            </w:r>
            <w:r w:rsidR="00631922">
              <w:t xml:space="preserve"> = 40</w:t>
            </w:r>
          </w:p>
        </w:tc>
        <w:bookmarkStart w:id="0" w:name="_GoBack"/>
        <w:bookmarkEnd w:id="0"/>
      </w:tr>
      <w:tr w:rsidR="00245114" w:rsidTr="00EF1072">
        <w:trPr>
          <w:trHeight w:val="1061"/>
        </w:trPr>
        <w:tc>
          <w:tcPr>
            <w:tcW w:w="1890" w:type="dxa"/>
          </w:tcPr>
          <w:p w:rsidR="00245114" w:rsidRDefault="00245114">
            <w:r>
              <w:t>Triggers</w:t>
            </w:r>
          </w:p>
        </w:tc>
        <w:tc>
          <w:tcPr>
            <w:tcW w:w="2790" w:type="dxa"/>
          </w:tcPr>
          <w:p w:rsidR="00245114" w:rsidRDefault="00EF1072">
            <w:r>
              <w:t xml:space="preserve">Automatic Thoughts may lead to uncovering </w:t>
            </w:r>
            <w:r w:rsidR="00245114">
              <w:t>Core Beliefs</w:t>
            </w:r>
          </w:p>
        </w:tc>
        <w:tc>
          <w:tcPr>
            <w:tcW w:w="2070" w:type="dxa"/>
          </w:tcPr>
          <w:p w:rsidR="00245114" w:rsidRDefault="00EF1072" w:rsidP="00EF1072">
            <w:r>
              <w:t>List and rate the most troubling emotions and sensations.</w:t>
            </w:r>
          </w:p>
        </w:tc>
        <w:tc>
          <w:tcPr>
            <w:tcW w:w="2160" w:type="dxa"/>
          </w:tcPr>
          <w:p w:rsidR="00245114" w:rsidRDefault="00245114" w:rsidP="00EF1072">
            <w:r>
              <w:t>What</w:t>
            </w:r>
            <w:r w:rsidR="00EF1072">
              <w:t xml:space="preserve"> thought</w:t>
            </w:r>
            <w:r>
              <w:t xml:space="preserve">s </w:t>
            </w:r>
            <w:r w:rsidR="00EF1072">
              <w:t xml:space="preserve">are </w:t>
            </w:r>
            <w:r>
              <w:t>helpful and what</w:t>
            </w:r>
            <w:r w:rsidR="00EF1072">
              <w:t xml:space="preserve"> thoughts make things worse?</w:t>
            </w:r>
          </w:p>
        </w:tc>
        <w:tc>
          <w:tcPr>
            <w:tcW w:w="2430" w:type="dxa"/>
          </w:tcPr>
          <w:p w:rsidR="00245114" w:rsidRDefault="00245114" w:rsidP="00EF1072">
            <w:r>
              <w:t>What</w:t>
            </w:r>
            <w:r w:rsidR="00EF1072">
              <w:t xml:space="preserve"> behaviors </w:t>
            </w:r>
            <w:r>
              <w:t>help</w:t>
            </w:r>
            <w:r w:rsidR="00EF1072">
              <w:t xml:space="preserve"> </w:t>
            </w:r>
            <w:r>
              <w:t>and what</w:t>
            </w:r>
            <w:r w:rsidR="00EF1072">
              <w:t xml:space="preserve"> behaviors don’t </w:t>
            </w:r>
            <w:r>
              <w:t>help</w:t>
            </w:r>
            <w:r w:rsidR="00EF1072">
              <w:t>?</w:t>
            </w:r>
          </w:p>
        </w:tc>
        <w:tc>
          <w:tcPr>
            <w:tcW w:w="2790" w:type="dxa"/>
          </w:tcPr>
          <w:p w:rsidR="00245114" w:rsidRDefault="00245114">
            <w:r>
              <w:t>Life is an experiment. What happened and what did you learn?</w:t>
            </w:r>
          </w:p>
          <w:p w:rsidR="002247EA" w:rsidRDefault="002247EA"/>
          <w:p w:rsidR="002247EA" w:rsidRDefault="002247EA"/>
          <w:p w:rsidR="002247EA" w:rsidRDefault="002247EA"/>
        </w:tc>
      </w:tr>
    </w:tbl>
    <w:p w:rsidR="007E4919" w:rsidRDefault="001F471E">
      <w:r>
        <w:t>Using t</w:t>
      </w:r>
      <w:r w:rsidR="00245114">
        <w:t>hese columns can help with recognizing patterns of emotional responding and the thoughts and behavio</w:t>
      </w:r>
      <w:r>
        <w:t>rs usually associated with your</w:t>
      </w:r>
      <w:r w:rsidR="00245114">
        <w:t xml:space="preserve"> emotions. </w:t>
      </w:r>
      <w:r w:rsidR="002247EA">
        <w:t xml:space="preserve">Remember: If you set a goal, the goal must always be within your control. </w:t>
      </w:r>
      <w:r w:rsidR="00245114">
        <w:t>Th</w:t>
      </w:r>
      <w:r w:rsidR="002247EA">
        <w:t>is process can</w:t>
      </w:r>
      <w:r w:rsidR="00245114">
        <w:t xml:space="preserve"> increase awareness and intentionality.</w:t>
      </w:r>
      <w:r>
        <w:t xml:space="preserve"> </w:t>
      </w:r>
    </w:p>
    <w:sectPr w:rsidR="007E4919" w:rsidSect="007E491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6D1"/>
    <w:rsid w:val="0010120E"/>
    <w:rsid w:val="00112D2C"/>
    <w:rsid w:val="001F471E"/>
    <w:rsid w:val="002203D2"/>
    <w:rsid w:val="002247EA"/>
    <w:rsid w:val="00245114"/>
    <w:rsid w:val="003C6531"/>
    <w:rsid w:val="004329C5"/>
    <w:rsid w:val="004507C8"/>
    <w:rsid w:val="00524E82"/>
    <w:rsid w:val="00631922"/>
    <w:rsid w:val="00643F03"/>
    <w:rsid w:val="00761216"/>
    <w:rsid w:val="00766B9B"/>
    <w:rsid w:val="007E4919"/>
    <w:rsid w:val="008B0AD4"/>
    <w:rsid w:val="00A404C5"/>
    <w:rsid w:val="00BB1AE5"/>
    <w:rsid w:val="00D702E1"/>
    <w:rsid w:val="00D966D1"/>
    <w:rsid w:val="00EF1072"/>
    <w:rsid w:val="00FE727A"/>
    <w:rsid w:val="00FF7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66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66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John.sf</dc:creator>
  <cp:lastModifiedBy>Author</cp:lastModifiedBy>
  <cp:revision>4</cp:revision>
  <cp:lastPrinted>2014-02-11T18:52:00Z</cp:lastPrinted>
  <dcterms:created xsi:type="dcterms:W3CDTF">2014-08-15T20:44:00Z</dcterms:created>
  <dcterms:modified xsi:type="dcterms:W3CDTF">2014-08-16T14:16:00Z</dcterms:modified>
</cp:coreProperties>
</file>